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0D81" w14:textId="0D3194D7" w:rsidR="002875EF" w:rsidRPr="002875EF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2875EF">
        <w:rPr>
          <w:b/>
          <w:bCs/>
        </w:rPr>
        <w:t xml:space="preserve">Project name </w:t>
      </w:r>
    </w:p>
    <w:p w14:paraId="4227C131" w14:textId="77777777" w:rsidR="002875EF" w:rsidRDefault="002875EF" w:rsidP="002875EF"/>
    <w:p w14:paraId="067D017B" w14:textId="0A2B3A6A" w:rsidR="002875EF" w:rsidRPr="002875EF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2875EF">
        <w:rPr>
          <w:b/>
          <w:bCs/>
        </w:rPr>
        <w:t xml:space="preserve">Principal investigators and cooperators </w:t>
      </w:r>
    </w:p>
    <w:p w14:paraId="376C9E2B" w14:textId="77777777" w:rsidR="002875EF" w:rsidRDefault="002875EF" w:rsidP="002875EF"/>
    <w:p w14:paraId="04AE8994" w14:textId="7B6F112D" w:rsidR="002875EF" w:rsidRDefault="009312B5" w:rsidP="002875EF">
      <w:pPr>
        <w:pStyle w:val="ListParagraph"/>
        <w:numPr>
          <w:ilvl w:val="0"/>
          <w:numId w:val="1"/>
        </w:numPr>
        <w:ind w:left="0"/>
      </w:pPr>
      <w:r>
        <w:rPr>
          <w:b/>
          <w:bCs/>
        </w:rPr>
        <w:t>Amount Requested; Research or Instruction Designation</w:t>
      </w:r>
    </w:p>
    <w:p w14:paraId="65254E0E" w14:textId="77777777" w:rsidR="002875EF" w:rsidRDefault="002875EF" w:rsidP="002875EF"/>
    <w:p w14:paraId="36E0A797" w14:textId="5A6272A8" w:rsidR="002875EF" w:rsidRPr="00025464" w:rsidRDefault="009312B5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 xml:space="preserve">Source </w:t>
      </w:r>
      <w:r w:rsidR="0057407D">
        <w:rPr>
          <w:b/>
          <w:bCs/>
        </w:rPr>
        <w:t xml:space="preserve">and Amount of Matching Funds </w:t>
      </w:r>
      <w:r>
        <w:rPr>
          <w:b/>
          <w:bCs/>
        </w:rPr>
        <w:t>[index # and amount] [preference will be given to those with matching funds from external sources]</w:t>
      </w:r>
    </w:p>
    <w:p w14:paraId="50D1A218" w14:textId="77777777" w:rsidR="002875EF" w:rsidRDefault="002875EF" w:rsidP="002875EF"/>
    <w:p w14:paraId="638A27DE" w14:textId="5A09D025" w:rsidR="002875EF" w:rsidRPr="00025464" w:rsidRDefault="009312B5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>Preferred Delivery Date</w:t>
      </w:r>
      <w:r w:rsidR="002875EF" w:rsidRPr="00025464">
        <w:rPr>
          <w:b/>
          <w:bCs/>
        </w:rPr>
        <w:t xml:space="preserve"> </w:t>
      </w:r>
    </w:p>
    <w:p w14:paraId="7839DB9E" w14:textId="77777777" w:rsidR="002875EF" w:rsidRDefault="002875EF" w:rsidP="002875EF"/>
    <w:p w14:paraId="46284B96" w14:textId="1934A169" w:rsidR="002875EF" w:rsidRPr="00025464" w:rsidRDefault="009312B5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>Equipment Description and Purpose [limit 2500 words]</w:t>
      </w:r>
    </w:p>
    <w:p w14:paraId="6A2F7277" w14:textId="77777777" w:rsidR="002875EF" w:rsidRDefault="002875EF" w:rsidP="002875EF"/>
    <w:p w14:paraId="12E88E77" w14:textId="3CC7733D" w:rsidR="002875EF" w:rsidRPr="00025464" w:rsidRDefault="009312B5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 xml:space="preserve">Is a </w:t>
      </w:r>
      <w:r w:rsidR="0057407D">
        <w:rPr>
          <w:b/>
          <w:bCs/>
        </w:rPr>
        <w:t>S</w:t>
      </w:r>
      <w:r>
        <w:rPr>
          <w:b/>
          <w:bCs/>
        </w:rPr>
        <w:t xml:space="preserve">hared </w:t>
      </w:r>
      <w:r w:rsidR="0057407D">
        <w:rPr>
          <w:b/>
          <w:bCs/>
        </w:rPr>
        <w:t>U</w:t>
      </w:r>
      <w:r>
        <w:rPr>
          <w:b/>
          <w:bCs/>
        </w:rPr>
        <w:t xml:space="preserve">se </w:t>
      </w:r>
      <w:r w:rsidR="0057407D">
        <w:rPr>
          <w:b/>
          <w:bCs/>
        </w:rPr>
        <w:t>A</w:t>
      </w:r>
      <w:r>
        <w:rPr>
          <w:b/>
          <w:bCs/>
        </w:rPr>
        <w:t xml:space="preserve">greement in </w:t>
      </w:r>
      <w:r w:rsidR="0057407D">
        <w:rPr>
          <w:b/>
          <w:bCs/>
        </w:rPr>
        <w:t>D</w:t>
      </w:r>
      <w:r>
        <w:rPr>
          <w:b/>
          <w:bCs/>
        </w:rPr>
        <w:t>evelopment?</w:t>
      </w:r>
      <w:r w:rsidR="002875EF" w:rsidRPr="00025464">
        <w:rPr>
          <w:b/>
          <w:bCs/>
        </w:rPr>
        <w:t xml:space="preserve"> </w:t>
      </w:r>
    </w:p>
    <w:p w14:paraId="7C484347" w14:textId="77777777" w:rsidR="002875EF" w:rsidRDefault="002875EF" w:rsidP="002875EF"/>
    <w:p w14:paraId="7EAE1DF4" w14:textId="2D79C733" w:rsidR="002875EF" w:rsidRPr="00025464" w:rsidRDefault="009312B5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>How will this equipment impact your research or teaching program? [limit 2500 words]</w:t>
      </w:r>
    </w:p>
    <w:p w14:paraId="5D69C8A2" w14:textId="77777777" w:rsidR="0057407D" w:rsidRDefault="0057407D" w:rsidP="0057407D"/>
    <w:p w14:paraId="2336BEAE" w14:textId="77777777" w:rsidR="0057407D" w:rsidRDefault="0057407D" w:rsidP="0057407D"/>
    <w:p w14:paraId="11239117" w14:textId="77777777" w:rsidR="0057407D" w:rsidRDefault="0057407D" w:rsidP="0057407D"/>
    <w:p w14:paraId="61FA1468" w14:textId="77777777" w:rsidR="0057407D" w:rsidRDefault="0057407D" w:rsidP="0057407D"/>
    <w:p w14:paraId="289D5A97" w14:textId="77777777" w:rsidR="0057407D" w:rsidRDefault="0057407D" w:rsidP="0057407D"/>
    <w:p w14:paraId="39DE59EF" w14:textId="51EDBDF6" w:rsidR="0057407D" w:rsidRDefault="0057407D" w:rsidP="0057407D">
      <w:r>
        <w:t>Complete application by adding attachments:</w:t>
      </w:r>
    </w:p>
    <w:p w14:paraId="15B02DFC" w14:textId="2A6DC001" w:rsidR="0057407D" w:rsidRDefault="0057407D" w:rsidP="0057407D">
      <w:pPr>
        <w:pStyle w:val="ListParagraph"/>
        <w:numPr>
          <w:ilvl w:val="0"/>
          <w:numId w:val="2"/>
        </w:numPr>
      </w:pPr>
      <w:r>
        <w:t>3 page CV plus publications for the PI</w:t>
      </w:r>
    </w:p>
    <w:p w14:paraId="71FEB07A" w14:textId="01DA29D1" w:rsidR="0057407D" w:rsidRDefault="0057407D" w:rsidP="0057407D">
      <w:pPr>
        <w:pStyle w:val="ListParagraph"/>
        <w:numPr>
          <w:ilvl w:val="0"/>
          <w:numId w:val="2"/>
        </w:numPr>
      </w:pPr>
      <w:r>
        <w:t>Shared Use Agreement Draft</w:t>
      </w:r>
    </w:p>
    <w:p w14:paraId="69E6359A" w14:textId="3C6F579B" w:rsidR="0057407D" w:rsidRDefault="0057407D" w:rsidP="0057407D">
      <w:r>
        <w:t xml:space="preserve">Attachments may be added to the proposal pdf or uploaded in </w:t>
      </w:r>
      <w:proofErr w:type="spellStart"/>
      <w:r>
        <w:t>InfoReady</w:t>
      </w:r>
      <w:proofErr w:type="spellEnd"/>
      <w:r>
        <w:t xml:space="preserve"> as separate documents.</w:t>
      </w:r>
    </w:p>
    <w:sectPr w:rsidR="005740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DAEE" w14:textId="77777777" w:rsidR="002B6CB1" w:rsidRDefault="002B6CB1" w:rsidP="00CC575D">
      <w:pPr>
        <w:spacing w:after="0" w:line="240" w:lineRule="auto"/>
      </w:pPr>
      <w:r>
        <w:separator/>
      </w:r>
    </w:p>
  </w:endnote>
  <w:endnote w:type="continuationSeparator" w:id="0">
    <w:p w14:paraId="71D4DE1D" w14:textId="77777777" w:rsidR="002B6CB1" w:rsidRDefault="002B6CB1" w:rsidP="00CC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467E" w14:textId="77777777" w:rsidR="002B6CB1" w:rsidRDefault="002B6CB1" w:rsidP="00CC575D">
      <w:pPr>
        <w:spacing w:after="0" w:line="240" w:lineRule="auto"/>
      </w:pPr>
      <w:r>
        <w:separator/>
      </w:r>
    </w:p>
  </w:footnote>
  <w:footnote w:type="continuationSeparator" w:id="0">
    <w:p w14:paraId="50609EF6" w14:textId="77777777" w:rsidR="002B6CB1" w:rsidRDefault="002B6CB1" w:rsidP="00CC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389" w14:textId="2F9278C7" w:rsidR="00CC575D" w:rsidRDefault="00CC575D">
    <w:pPr>
      <w:pStyle w:val="Header"/>
    </w:pPr>
    <w:r>
      <w:t xml:space="preserve">MSU College of Agriculture </w:t>
    </w:r>
    <w:r w:rsidR="00067DD7">
      <w:t>Equipment G</w:t>
    </w:r>
    <w:r>
      <w:t>rant Program Proposal</w:t>
    </w:r>
  </w:p>
  <w:p w14:paraId="318ECB54" w14:textId="77777777" w:rsidR="00CC575D" w:rsidRDefault="00CC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614"/>
    <w:multiLevelType w:val="hybridMultilevel"/>
    <w:tmpl w:val="74B6C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540"/>
    <w:multiLevelType w:val="hybridMultilevel"/>
    <w:tmpl w:val="1B2E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80930">
    <w:abstractNumId w:val="0"/>
  </w:num>
  <w:num w:numId="2" w16cid:durableId="570700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F"/>
    <w:rsid w:val="00025464"/>
    <w:rsid w:val="00067DD7"/>
    <w:rsid w:val="001B278E"/>
    <w:rsid w:val="00282F5D"/>
    <w:rsid w:val="002875EF"/>
    <w:rsid w:val="002B6CB1"/>
    <w:rsid w:val="004B2339"/>
    <w:rsid w:val="0057407D"/>
    <w:rsid w:val="007B6CAF"/>
    <w:rsid w:val="007F3AC6"/>
    <w:rsid w:val="009312B5"/>
    <w:rsid w:val="00A62F00"/>
    <w:rsid w:val="00AE4BF0"/>
    <w:rsid w:val="00B93215"/>
    <w:rsid w:val="00CC575D"/>
    <w:rsid w:val="00D44C0D"/>
    <w:rsid w:val="00D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C2"/>
  <w15:chartTrackingRefBased/>
  <w15:docId w15:val="{2DD1FAD1-8133-4F61-96CC-960685B9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5D"/>
  </w:style>
  <w:style w:type="paragraph" w:styleId="Footer">
    <w:name w:val="footer"/>
    <w:basedOn w:val="Normal"/>
    <w:link w:val="FooterChar"/>
    <w:uiPriority w:val="99"/>
    <w:unhideWhenUsed/>
    <w:rsid w:val="00C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3</cp:revision>
  <dcterms:created xsi:type="dcterms:W3CDTF">2023-09-14T20:58:00Z</dcterms:created>
  <dcterms:modified xsi:type="dcterms:W3CDTF">2023-09-15T16:42:00Z</dcterms:modified>
</cp:coreProperties>
</file>